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1ED0" w:rsidRDefault="00081ED0" w:rsidP="00081ED0">
      <w:pPr>
        <w:pStyle w:val="Heading1"/>
        <w:ind w:hanging="1570"/>
        <w:rPr>
          <w:lang w:val="vi-VN"/>
        </w:rPr>
      </w:pPr>
      <w:r>
        <w:t>Một</w:t>
      </w:r>
      <w:r>
        <w:rPr>
          <w:lang w:val="vi-VN"/>
        </w:rPr>
        <w:t xml:space="preserve"> số hình ảnh về dự án :</w:t>
      </w:r>
    </w:p>
    <w:p w:rsidR="00081ED0" w:rsidRDefault="00081ED0" w:rsidP="00081ED0">
      <w:pPr>
        <w:ind w:hanging="1570"/>
        <w:rPr>
          <w:lang w:val="vi-VN"/>
        </w:rPr>
      </w:pPr>
      <w:r>
        <w:rPr>
          <w:lang w:val="vi-VN"/>
        </w:rPr>
        <w:t xml:space="preserve">Khi chọn mở trang web nó sẽ truy cập tại thành phố hiện tại bằng định vị </w:t>
      </w:r>
    </w:p>
    <w:p w:rsidR="00081ED0" w:rsidRDefault="00081ED0" w:rsidP="00081ED0">
      <w:pPr>
        <w:ind w:hanging="1570"/>
        <w:rPr>
          <w:lang w:val="vi-VN"/>
        </w:rPr>
      </w:pPr>
      <w:r>
        <w:rPr>
          <w:lang w:val="vi-VN"/>
        </w:rPr>
        <w:t>Những nút bên phải để mở bản đồ : Mưa , gió , nhiệt độ , vị trí hiện tại</w:t>
      </w:r>
    </w:p>
    <w:p w:rsidR="00081ED0" w:rsidRPr="00081ED0" w:rsidRDefault="00081ED0" w:rsidP="00081ED0">
      <w:pPr>
        <w:ind w:hanging="1570"/>
        <w:rPr>
          <w:lang w:val="vi-VN"/>
        </w:rPr>
      </w:pPr>
      <w:r>
        <w:rPr>
          <w:lang w:val="vi-VN"/>
        </w:rPr>
        <w:t>Nút bên phải là thêm thành phố yêu thích</w:t>
      </w:r>
      <w:bookmarkStart w:id="0" w:name="_GoBack"/>
      <w:bookmarkEnd w:id="0"/>
    </w:p>
    <w:p w:rsidR="00C71E43" w:rsidRDefault="00C71E43" w:rsidP="00081ED0">
      <w:pPr>
        <w:ind w:hanging="1570"/>
      </w:pPr>
      <w:r w:rsidRPr="00C71E43">
        <w:drawing>
          <wp:inline distT="0" distB="0" distL="0" distR="0" wp14:anchorId="5159D02E" wp14:editId="587D48C7">
            <wp:extent cx="5731510" cy="27933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43" w:rsidRDefault="00C71E43" w:rsidP="00081ED0">
      <w:pPr>
        <w:ind w:hanging="1570"/>
      </w:pPr>
      <w:r w:rsidRPr="00C71E43">
        <w:drawing>
          <wp:inline distT="0" distB="0" distL="0" distR="0" wp14:anchorId="1A8F28ED" wp14:editId="69E79342">
            <wp:extent cx="5731510" cy="2482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  <w:r w:rsidRPr="00081ED0">
        <w:lastRenderedPageBreak/>
        <w:drawing>
          <wp:inline distT="0" distB="0" distL="0" distR="0" wp14:anchorId="35F7938F" wp14:editId="6E759F21">
            <wp:extent cx="5731510" cy="27146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</w:p>
    <w:p w:rsidR="00081ED0" w:rsidRDefault="00081ED0" w:rsidP="00081ED0">
      <w:pPr>
        <w:ind w:hanging="1570"/>
      </w:pPr>
      <w:r w:rsidRPr="00081ED0">
        <w:drawing>
          <wp:inline distT="0" distB="0" distL="0" distR="0" wp14:anchorId="76699627" wp14:editId="78B13C1E">
            <wp:extent cx="5731510" cy="14592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</w:p>
    <w:p w:rsidR="00081ED0" w:rsidRDefault="00081ED0" w:rsidP="00081ED0">
      <w:pPr>
        <w:ind w:hanging="1570"/>
      </w:pPr>
      <w:r w:rsidRPr="00081ED0">
        <w:drawing>
          <wp:inline distT="0" distB="0" distL="0" distR="0" wp14:anchorId="2830A7BD" wp14:editId="28232462">
            <wp:extent cx="5731510" cy="28854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  <w:r w:rsidRPr="00081ED0">
        <w:lastRenderedPageBreak/>
        <w:drawing>
          <wp:inline distT="0" distB="0" distL="0" distR="0" wp14:anchorId="5C515FA7" wp14:editId="0BEE3B98">
            <wp:extent cx="5731510" cy="28613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  <w:r w:rsidRPr="00081ED0">
        <w:drawing>
          <wp:inline distT="0" distB="0" distL="0" distR="0" wp14:anchorId="152B9CA3" wp14:editId="1E733D6B">
            <wp:extent cx="5731510" cy="28702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0" w:rsidRDefault="00081ED0" w:rsidP="00081ED0">
      <w:pPr>
        <w:ind w:hanging="1570"/>
      </w:pPr>
    </w:p>
    <w:p w:rsidR="00081ED0" w:rsidRDefault="00081ED0" w:rsidP="00081ED0">
      <w:pPr>
        <w:ind w:hanging="1570"/>
      </w:pPr>
      <w:r w:rsidRPr="00081ED0">
        <w:lastRenderedPageBreak/>
        <w:drawing>
          <wp:inline distT="0" distB="0" distL="0" distR="0" wp14:anchorId="372E0756" wp14:editId="03ED60C5">
            <wp:extent cx="5731510" cy="2882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E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E43"/>
    <w:rsid w:val="00081ED0"/>
    <w:rsid w:val="003802D9"/>
    <w:rsid w:val="00530EB8"/>
    <w:rsid w:val="005A3059"/>
    <w:rsid w:val="0077094B"/>
    <w:rsid w:val="00C71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6EC4D"/>
  <w15:chartTrackingRefBased/>
  <w15:docId w15:val="{A65E0E8D-9CBD-49F8-89FC-DD345BB54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6"/>
        <w:szCs w:val="26"/>
        <w:lang w:val="en-GB" w:eastAsia="en-US" w:bidi="ar-SA"/>
      </w:rPr>
    </w:rPrDefault>
    <w:pPrDefault>
      <w:pPr>
        <w:spacing w:before="40" w:after="40" w:line="360" w:lineRule="auto"/>
        <w:ind w:left="1570" w:right="425" w:hanging="35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094B"/>
  </w:style>
  <w:style w:type="paragraph" w:styleId="Heading1">
    <w:name w:val="heading 1"/>
    <w:basedOn w:val="Normal"/>
    <w:next w:val="Normal"/>
    <w:link w:val="Heading1Char"/>
    <w:uiPriority w:val="9"/>
    <w:qFormat/>
    <w:rsid w:val="00530EB8"/>
    <w:pPr>
      <w:keepNext/>
      <w:keepLines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EB8"/>
    <w:pPr>
      <w:keepNext/>
      <w:keepLines/>
      <w:outlineLvl w:val="1"/>
    </w:pPr>
    <w:rPr>
      <w:rFonts w:eastAsiaTheme="majorEastAsia" w:cstheme="majorBidi"/>
      <w:b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EB8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EB8"/>
    <w:rPr>
      <w:rFonts w:eastAsiaTheme="majorEastAsia" w:cstheme="majorBidi"/>
      <w:b/>
      <w:sz w:val="3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Xuann</dc:creator>
  <cp:keywords/>
  <dc:description/>
  <cp:lastModifiedBy>Huy Xuann</cp:lastModifiedBy>
  <cp:revision>1</cp:revision>
  <dcterms:created xsi:type="dcterms:W3CDTF">2025-04-29T08:29:00Z</dcterms:created>
  <dcterms:modified xsi:type="dcterms:W3CDTF">2025-04-29T08:46:00Z</dcterms:modified>
</cp:coreProperties>
</file>